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鄂尔多斯市博物院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征集文物清单</w:t>
      </w:r>
      <w:r>
        <w:rPr>
          <w:rFonts w:hint="eastAsia" w:ascii="宋体" w:hAnsi="宋体" w:eastAsia="宋体" w:cs="宋体"/>
          <w:b/>
          <w:bCs/>
        </w:rPr>
        <w:t xml:space="preserve"> 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</w:t>
      </w:r>
    </w:p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125"/>
        <w:gridCol w:w="1768"/>
        <w:gridCol w:w="1375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9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数量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（件套）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年代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价格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万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青铜长方釜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北魏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9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鄂尔多斯式青铜驴形饰牌 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魏晋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蒙古象棋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民国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铸铁壶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木雕双狮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马车鞍、坐丘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清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53公分大烟袋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圆雕熊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白光双熊头一对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卢里双羊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圆雕大角山羊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圆雕双豹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大钵(莲花花卉钵)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银制葡萄酒碗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萨珊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卧鹿牌饰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虎形牌饰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卧马牌饰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卧豹三件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春秋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鹰啄马牌饰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人面牛身马镳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青铜犁范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元代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银嵌金方盘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宋金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胡人献宝料器罐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贵族银餐具八件套一盒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清代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双马环形饰件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双鹿交配青铜饰件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双虎首带扣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青铜牛牌饰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商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鹰虎羊斗青铜牌饰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铭文犁镜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春秋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三虎青铜阳燧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春秋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双驴咬虎青铜饰件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青铜野猪饰件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青铜牛环形饰件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伊克昭盟邀请时任自治区人大副主任高增培请柬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近代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东胜县委任状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近代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匈奴鹰虎斗青铜牌饰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五彩马褥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晚清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二蓝毡马褥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晚清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兽用具一套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清晚期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文革医疗器械一套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60年代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蒙医药袋一套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清晚期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东胜县城关公社结婚证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70年代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鄂尔多斯地契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民国35年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鄂尔多斯风暴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60年代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元代八思巴文钱纹石罐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清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葵口净手盆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清末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鱼尾勺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宋代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金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粥罐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清代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茶叶罐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笔筒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压道粉彩碗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民国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羊首杆头饰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虎首杆头饰      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春秋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虎食鹿饰牌      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青铜勺柄刀        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春秋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挂镜        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户部执照  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光绪31年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虎形青铜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具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eastAsia="zh-CN" w:bidi="zh-CN"/>
              </w:rPr>
              <w:t>盘角羊耳饰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商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pStyle w:val="4"/>
              <w:spacing w:before="132" w:line="278" w:lineRule="auto"/>
              <w:ind w:left="107" w:leftChars="0" w:right="98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大角鹿带扣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汉代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定窑盘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五代十国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青铜贡碗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元代瓦当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元代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鄂尔多斯青铜鹰虎斗牌饰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汉代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象牙梳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汉代彩绘骨尺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汉代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mn-Mong-CN"/>
              </w:rPr>
              <w:t>清青花瓶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清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mn-Mong-CN"/>
              </w:rPr>
              <w:t>清青花四系罐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民国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凤鸟纹青铜卧鹿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青铜铃首刀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草原文化虎首人面腰带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战国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錾刻卷云纹银碗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草原文化青铜人面挂件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草原文化青铜锥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春 秋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银蟠螭交汇纹牌饰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战 国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百年党史剪纸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现代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98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合计件（套）</w:t>
            </w:r>
          </w:p>
        </w:tc>
        <w:tc>
          <w:tcPr>
            <w:tcW w:w="17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77件（套）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合计金额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216.42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1216CE"/>
    <w:multiLevelType w:val="singleLevel"/>
    <w:tmpl w:val="EE1216C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4078"/>
    <w:rsid w:val="017C3B5A"/>
    <w:rsid w:val="021D410F"/>
    <w:rsid w:val="040332A6"/>
    <w:rsid w:val="04C33718"/>
    <w:rsid w:val="0A9C18C8"/>
    <w:rsid w:val="0BB05367"/>
    <w:rsid w:val="0EC42BC4"/>
    <w:rsid w:val="12C5770E"/>
    <w:rsid w:val="12EA684B"/>
    <w:rsid w:val="16437E5F"/>
    <w:rsid w:val="171A6CE6"/>
    <w:rsid w:val="18021DC9"/>
    <w:rsid w:val="1AAD6CF2"/>
    <w:rsid w:val="1D4E0895"/>
    <w:rsid w:val="23A50362"/>
    <w:rsid w:val="247E33BE"/>
    <w:rsid w:val="249B7D7C"/>
    <w:rsid w:val="25B77BB2"/>
    <w:rsid w:val="2CDB1F51"/>
    <w:rsid w:val="2DDE20D5"/>
    <w:rsid w:val="31B655A0"/>
    <w:rsid w:val="38542FCD"/>
    <w:rsid w:val="395175B6"/>
    <w:rsid w:val="3C3D0A72"/>
    <w:rsid w:val="3C974273"/>
    <w:rsid w:val="469D1BBF"/>
    <w:rsid w:val="4A786BEA"/>
    <w:rsid w:val="4B2E13A1"/>
    <w:rsid w:val="4CFD7310"/>
    <w:rsid w:val="4D825C66"/>
    <w:rsid w:val="4E003005"/>
    <w:rsid w:val="5C8F1F65"/>
    <w:rsid w:val="601B5BEE"/>
    <w:rsid w:val="60481AC4"/>
    <w:rsid w:val="61FC2066"/>
    <w:rsid w:val="62B545B9"/>
    <w:rsid w:val="67FB4ECE"/>
    <w:rsid w:val="6D42692F"/>
    <w:rsid w:val="6E1C7E7A"/>
    <w:rsid w:val="70B968F0"/>
    <w:rsid w:val="73884E0E"/>
    <w:rsid w:val="7BC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2021-08-30T08:22:00Z</dcterms:created>
  <dc:creator>Administrator</dc:creator>
  <cp:lastModifiedBy>大道无道</cp:lastModifiedBy>
  <cp:lastPrinted>2021-08-31T03:03:00Z</cp:lastPrinted>
  <dcterms:modified xsi:type="dcterms:W3CDTF">2021-09-01T08:50:43Z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