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spacing w:line="360" w:lineRule="atLeast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鄂尔多斯市博物院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征集文物清单</w:t>
      </w:r>
      <w:r>
        <w:rPr>
          <w:rFonts w:hint="eastAsia" w:ascii="宋体" w:hAnsi="宋体" w:eastAsia="宋体" w:cs="宋体"/>
          <w:b/>
          <w:bCs/>
        </w:rPr>
        <w:t xml:space="preserve"> 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680" w:tblpY="1368"/>
        <w:tblOverlap w:val="never"/>
        <w:tblW w:w="9385" w:type="dxa"/>
        <w:tblInd w:w="-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820"/>
        <w:gridCol w:w="1544"/>
        <w:gridCol w:w="2062"/>
        <w:gridCol w:w="2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估价（万）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元代剔花大罐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白釉內府梅瓶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白釉画花卷缸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青铜钵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西汉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青铜勺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西汉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青铜灯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西汉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青铜灯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西汉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青铜灯盘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西汉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青铜灯盘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西汉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狮子烤蓝紫砂壶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清末民国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白玉龙纹佩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龙形石器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高脚杯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锦绣旗袍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黄河灌区初步设计及水文地质资料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1956年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黄河水利委员会资料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1954年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黄河堤防工作介绍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1963年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内蒙古黄河凌讯成因及防治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1980年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黄河史志资料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1989年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黄河文化书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黄河三盛公水利枢纽简介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1977年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人民日报黄河建设工扣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1953年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黄河水文志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1992年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水刘为重点家庭牧场图片集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1987年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瓦档模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青铜矛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翡翠簪子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砚台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暖砚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清末民国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辽代华严经书盒带铭文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青铜鍑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北魏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腰刀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伊盟左翼三旗调查报告书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伊盟右翼四旗调查记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伊盟经营管理学习资料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社员劳动手册（达旗）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东胜之战（小人书）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土地准耕证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绥远伊盟准旗土地房产所有证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96社会主义市场经济理论大学大讨论专题问答（伊盟党委）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大盛魁秤砣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石兽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金元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童子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带钩母范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粉彩山水瓶一对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祭蓝笔洗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清末民国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红釉罗汉瓶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乌金釉赏瓶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水仙盆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辽绿鸡首壶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磁州窑剔花大罐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辽绿长颈瓶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红釉天球瓶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柜子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任命书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心向延安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瓦当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宋金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孩儿木枕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任命书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任命书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伊盟自治区二年的工作报告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三虎纹镶松石带饰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鹿纹山羊纹牌饰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东周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羊食郁金香锥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东周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卧马牌饰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高足杯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案上狮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木凳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四猴石座灯台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镂空木枕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褐花玉壶春瓶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杆头饰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战国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羊角马镳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/>
                <w:highlight w:val="none"/>
                <w:shd w:val="clear" w:color="auto" w:fill="auto"/>
                <w:lang w:val="en-US" w:eastAsia="zh-CN"/>
              </w:rPr>
              <w:t>羊纹鹰首挂镜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西周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银铤模具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元代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74件（套）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300万元</w:t>
            </w:r>
          </w:p>
        </w:tc>
      </w:tr>
    </w:tbl>
    <w:p>
      <w:pPr>
        <w:spacing w:line="360" w:lineRule="atLeast"/>
        <w:jc w:val="center"/>
        <w:rPr>
          <w:rFonts w:hint="eastAsia" w:ascii="宋体" w:hAnsi="宋体" w:eastAsia="宋体" w:cs="宋体"/>
          <w:lang w:val="en-US" w:eastAsia="zh-CN"/>
        </w:rPr>
      </w:pPr>
    </w:p>
    <w:p>
      <w:pPr>
        <w:spacing w:line="360" w:lineRule="atLeast"/>
        <w:jc w:val="center"/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 xml:space="preserve">                       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NWM1YmZjMTEyMWQzZjg1YzhjM2I3ZWM1ZDYyZmIifQ=="/>
  </w:docVars>
  <w:rsids>
    <w:rsidRoot w:val="00000000"/>
    <w:rsid w:val="01634078"/>
    <w:rsid w:val="017C3B5A"/>
    <w:rsid w:val="021D410F"/>
    <w:rsid w:val="02260531"/>
    <w:rsid w:val="040332A6"/>
    <w:rsid w:val="04C33718"/>
    <w:rsid w:val="0A9C18C8"/>
    <w:rsid w:val="0BB05367"/>
    <w:rsid w:val="0EC42BC4"/>
    <w:rsid w:val="12C5770E"/>
    <w:rsid w:val="12EA684B"/>
    <w:rsid w:val="16437E5F"/>
    <w:rsid w:val="171A6CE6"/>
    <w:rsid w:val="18021DC9"/>
    <w:rsid w:val="1AAD6CF2"/>
    <w:rsid w:val="1D4E0895"/>
    <w:rsid w:val="23A50362"/>
    <w:rsid w:val="247E33BE"/>
    <w:rsid w:val="249B7D7C"/>
    <w:rsid w:val="25B77BB2"/>
    <w:rsid w:val="2CDB1F51"/>
    <w:rsid w:val="2DDE20D5"/>
    <w:rsid w:val="31B655A0"/>
    <w:rsid w:val="38542FCD"/>
    <w:rsid w:val="395175B6"/>
    <w:rsid w:val="3C3D0A72"/>
    <w:rsid w:val="3C974273"/>
    <w:rsid w:val="469D1BBF"/>
    <w:rsid w:val="4A786BEA"/>
    <w:rsid w:val="4B2E13A1"/>
    <w:rsid w:val="4CFD7310"/>
    <w:rsid w:val="4D825C66"/>
    <w:rsid w:val="4E003005"/>
    <w:rsid w:val="5C8F1F65"/>
    <w:rsid w:val="601B5BEE"/>
    <w:rsid w:val="60481AC4"/>
    <w:rsid w:val="61FC2066"/>
    <w:rsid w:val="62B545B9"/>
    <w:rsid w:val="65B02D8B"/>
    <w:rsid w:val="67FB4ECE"/>
    <w:rsid w:val="68C47B88"/>
    <w:rsid w:val="6D42692F"/>
    <w:rsid w:val="6E1C7E7A"/>
    <w:rsid w:val="70B968F0"/>
    <w:rsid w:val="73884E0E"/>
    <w:rsid w:val="7BC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832</Words>
  <Characters>1035</Characters>
  <Lines>0</Lines>
  <Paragraphs>0</Paragraphs>
  <TotalTime>1</TotalTime>
  <ScaleCrop>false</ScaleCrop>
  <LinksUpToDate>false</LinksUpToDate>
  <CharactersWithSpaces>1064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2021-08-30T08:22:00Z</dcterms:created>
  <dc:creator>Administrator</dc:creator>
  <cp:lastModifiedBy>大道无道</cp:lastModifiedBy>
  <cp:lastPrinted>2022-10-28T07:43:26Z</cp:lastPrinted>
  <dcterms:modified xsi:type="dcterms:W3CDTF">2022-10-28T07:51:08Z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25EECBA7CA4144DC943FD723CF6C9CBC</vt:lpwstr>
  </property>
</Properties>
</file>